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77194" w14:textId="324E2C04" w:rsidR="00F5501C" w:rsidRDefault="00F5501C" w:rsidP="00F5501C">
      <w:pPr>
        <w:jc w:val="center"/>
      </w:pPr>
      <w:r>
        <w:rPr>
          <w:noProof/>
        </w:rPr>
        <w:drawing>
          <wp:inline distT="0" distB="0" distL="0" distR="0" wp14:anchorId="5D22902C" wp14:editId="2037E380">
            <wp:extent cx="1341120" cy="1318260"/>
            <wp:effectExtent l="0" t="0" r="0" b="0"/>
            <wp:docPr id="2092403535" name="Picture 1" descr="A logo with blue and orang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403535" name="Picture 1" descr="A logo with blue and orange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3514E" w14:textId="0CA314DA" w:rsidR="00F5501C" w:rsidRPr="00F5501C" w:rsidRDefault="006079C4" w:rsidP="00F5501C">
      <w:pPr>
        <w:jc w:val="center"/>
        <w:rPr>
          <w:sz w:val="32"/>
          <w:szCs w:val="32"/>
        </w:rPr>
      </w:pPr>
      <w:r w:rsidRPr="00F5501C">
        <w:rPr>
          <w:sz w:val="32"/>
          <w:szCs w:val="32"/>
        </w:rPr>
        <w:t>Medical Release Form</w:t>
      </w:r>
    </w:p>
    <w:p w14:paraId="700D592C" w14:textId="77777777" w:rsidR="00880E79" w:rsidRDefault="006079C4">
      <w:r>
        <w:t xml:space="preserve">Date: _____________________ </w:t>
      </w:r>
    </w:p>
    <w:p w14:paraId="764FB724" w14:textId="74E42932" w:rsidR="00F5501C" w:rsidRDefault="006079C4">
      <w:r>
        <w:t xml:space="preserve">Your patient, ___________________ wishes to start a personalized fitness training program with </w:t>
      </w:r>
      <w:r w:rsidR="00F5501C">
        <w:t>Emily Breaker</w:t>
      </w:r>
      <w:r>
        <w:t>. The activity will involve the following: weight training with body weight, free weights, machines, and bands, cardio training, and flexibility training If your patient is</w:t>
      </w:r>
      <w:r w:rsidR="00F5501C">
        <w:t xml:space="preserve"> </w:t>
      </w:r>
      <w:r>
        <w:t xml:space="preserve">taking any medications that will affect his or her exercise capacity or heart-rate response to exercise, please indicate the manner of the effect it may have. </w:t>
      </w:r>
    </w:p>
    <w:p w14:paraId="78969CE3" w14:textId="0B477F95" w:rsidR="00F5501C" w:rsidRDefault="006079C4">
      <w:r>
        <w:t>Type of Medications:</w:t>
      </w:r>
      <w:r w:rsidR="00F5501C">
        <w:t xml:space="preserve">   </w:t>
      </w:r>
      <w:r>
        <w:t>________________________________________________________________________________________________________</w:t>
      </w:r>
      <w:r w:rsidR="00C20252">
        <w:t>____________________________________________________________________________________________</w:t>
      </w:r>
    </w:p>
    <w:p w14:paraId="2C77383F" w14:textId="5C06569C" w:rsidR="00F5501C" w:rsidRDefault="006079C4">
      <w:r>
        <w:t>Effects</w:t>
      </w:r>
      <w:r w:rsidR="00F5501C">
        <w:t>:</w:t>
      </w:r>
      <w:r>
        <w:t>_________________________________________________________________________________________________________________________________</w:t>
      </w:r>
      <w:r w:rsidR="00C20252">
        <w:t>_____________________________________________________________</w:t>
      </w:r>
      <w:r>
        <w:t xml:space="preserve"> </w:t>
      </w:r>
    </w:p>
    <w:p w14:paraId="721D45B2" w14:textId="19F97827" w:rsidR="00F5501C" w:rsidRDefault="006079C4">
      <w:r>
        <w:t>Please identify any recommendations or restrictions that are appropriate for your patient in this exercise program. _______________________________________________________________________________________________________________</w:t>
      </w:r>
      <w:r w:rsidR="00C20252">
        <w:t>____________________________________________________________________________________</w:t>
      </w:r>
      <w:r>
        <w:t>_ ___________________________________________________________________________________________________________________________________</w:t>
      </w:r>
      <w:r w:rsidR="00C20252">
        <w:t>_________________________________________________________________</w:t>
      </w:r>
      <w:r>
        <w:t xml:space="preserve"> ___________________________________________________________________________________________________________________________________</w:t>
      </w:r>
      <w:r w:rsidR="00C20252">
        <w:t>_________________________________________________________________</w:t>
      </w:r>
      <w:r>
        <w:t xml:space="preserve"> </w:t>
      </w:r>
    </w:p>
    <w:p w14:paraId="0970DD67" w14:textId="77777777" w:rsidR="00F5501C" w:rsidRDefault="006079C4">
      <w:r>
        <w:rPr>
          <w:rFonts w:ascii="Segoe UI Symbol" w:hAnsi="Segoe UI Symbol" w:cs="Segoe UI Symbol"/>
        </w:rPr>
        <w:t>☐</w:t>
      </w:r>
      <w:r>
        <w:t>My patient _______________________ has my medical approval to begin an exercise program with the recommendations or restrictions listed above.</w:t>
      </w:r>
    </w:p>
    <w:p w14:paraId="41C11BC9" w14:textId="0D8E1924" w:rsidR="00F5501C" w:rsidRDefault="006079C4">
      <w:r>
        <w:t xml:space="preserve"> </w:t>
      </w:r>
      <w:r>
        <w:rPr>
          <w:rFonts w:ascii="Segoe UI Symbol" w:hAnsi="Segoe UI Symbol" w:cs="Segoe UI Symbol"/>
        </w:rPr>
        <w:t>☐</w:t>
      </w:r>
      <w:r>
        <w:t>My patient ________________________ does not have my medical clearance to begin an exercise program for the following reasons: _________________________________________________________________________________________________________________________</w:t>
      </w:r>
      <w:r w:rsidR="00880E79">
        <w:t>___________________________________________________________________________</w:t>
      </w:r>
      <w:r>
        <w:t xml:space="preserve"> _________________________________________________________________________________________________________________</w:t>
      </w:r>
      <w:r w:rsidR="00880E79">
        <w:t>___________________________________________________________________________</w:t>
      </w:r>
      <w:r>
        <w:t>________ _____________________________________________________________________________________________________________</w:t>
      </w:r>
      <w:r w:rsidR="00880E79">
        <w:t>___________________________________________________________________________</w:t>
      </w:r>
      <w:r>
        <w:t xml:space="preserve">____________ </w:t>
      </w:r>
    </w:p>
    <w:p w14:paraId="30CDF89B" w14:textId="77777777" w:rsidR="00F5501C" w:rsidRDefault="00F5501C"/>
    <w:p w14:paraId="6C309E5A" w14:textId="3900F5D8" w:rsidR="00F5501C" w:rsidRDefault="006079C4">
      <w:r>
        <w:t>Physician’s Name Print: ______________________</w:t>
      </w:r>
      <w:r w:rsidR="00880E79">
        <w:t>________</w:t>
      </w:r>
      <w:r>
        <w:t>____ Signature: _________</w:t>
      </w:r>
      <w:r w:rsidR="00880E79">
        <w:t>_____</w:t>
      </w:r>
      <w:r>
        <w:t xml:space="preserve">___________________ </w:t>
      </w:r>
    </w:p>
    <w:p w14:paraId="1CDA5530" w14:textId="7AE6329D" w:rsidR="00D558EC" w:rsidRDefault="006079C4">
      <w:r>
        <w:t>Date: ___________</w:t>
      </w:r>
    </w:p>
    <w:sectPr w:rsidR="00D558EC" w:rsidSect="00F550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B5A"/>
    <w:rsid w:val="00012B5A"/>
    <w:rsid w:val="004F2024"/>
    <w:rsid w:val="006079C4"/>
    <w:rsid w:val="00660AE0"/>
    <w:rsid w:val="00880E79"/>
    <w:rsid w:val="00C20252"/>
    <w:rsid w:val="00D558EC"/>
    <w:rsid w:val="00F5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032DE"/>
  <w15:chartTrackingRefBased/>
  <w15:docId w15:val="{49D23201-79E4-40F4-B579-F8C04542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Breaker</dc:creator>
  <cp:keywords/>
  <dc:description/>
  <cp:lastModifiedBy>Emily Breaker</cp:lastModifiedBy>
  <cp:revision>5</cp:revision>
  <dcterms:created xsi:type="dcterms:W3CDTF">2023-10-16T18:08:00Z</dcterms:created>
  <dcterms:modified xsi:type="dcterms:W3CDTF">2023-10-16T18:31:00Z</dcterms:modified>
</cp:coreProperties>
</file>